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08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SOUTHEAST LOUISIANA FLOOD PROTECTION AUTHORITY – WEST</w:t>
      </w: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Special Technical, Operations and Maintenance Committee Meeting</w:t>
      </w: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SLFPA-W Office, 7001 River Road, Marrero, LA 70072</w:t>
      </w:r>
    </w:p>
    <w:p w:rsidR="00E4042E" w:rsidRDefault="000A48F1" w:rsidP="00E4042E">
      <w:pPr>
        <w:pStyle w:val="NoSpacing"/>
        <w:jc w:val="center"/>
        <w:rPr>
          <w:rFonts w:asciiTheme="majorHAnsi" w:hAnsiTheme="majorHAnsi"/>
        </w:rPr>
      </w:pPr>
      <w:r w:rsidRPr="00183207">
        <w:rPr>
          <w:rFonts w:asciiTheme="majorHAnsi" w:hAnsiTheme="majorHAnsi"/>
        </w:rPr>
        <w:t>Wednesday,</w:t>
      </w:r>
      <w:r w:rsidR="00E4042E" w:rsidRPr="00183207">
        <w:rPr>
          <w:rFonts w:asciiTheme="majorHAnsi" w:hAnsiTheme="majorHAnsi"/>
        </w:rPr>
        <w:t xml:space="preserve"> </w:t>
      </w:r>
      <w:r w:rsidR="00183207" w:rsidRPr="00183207">
        <w:rPr>
          <w:rFonts w:asciiTheme="majorHAnsi" w:hAnsiTheme="majorHAnsi"/>
        </w:rPr>
        <w:t>February 22</w:t>
      </w:r>
      <w:r w:rsidR="00AB3032">
        <w:rPr>
          <w:rFonts w:asciiTheme="majorHAnsi" w:hAnsiTheme="majorHAnsi"/>
        </w:rPr>
        <w:t>, 2012 – 8</w:t>
      </w:r>
      <w:bookmarkStart w:id="0" w:name="_GoBack"/>
      <w:bookmarkEnd w:id="0"/>
      <w:r w:rsidR="00183207" w:rsidRPr="00183207">
        <w:rPr>
          <w:rFonts w:asciiTheme="majorHAnsi" w:hAnsiTheme="majorHAnsi"/>
        </w:rPr>
        <w:t>:30 AM</w:t>
      </w:r>
    </w:p>
    <w:p w:rsidR="00DA3489" w:rsidRPr="00E4042E" w:rsidRDefault="00DA3489" w:rsidP="00E4042E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Meeting is Open to the Public</w:t>
      </w: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Agenda and Meeting Notice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  <w:r w:rsidRPr="00E4042E">
        <w:rPr>
          <w:rFonts w:asciiTheme="majorHAnsi" w:hAnsiTheme="majorHAnsi"/>
        </w:rPr>
        <w:t>(</w:t>
      </w:r>
      <w:r w:rsidRPr="00E4042E">
        <w:rPr>
          <w:rFonts w:asciiTheme="majorHAnsi" w:hAnsiTheme="majorHAnsi"/>
          <w:i/>
        </w:rPr>
        <w:t>Subject to Change</w:t>
      </w:r>
      <w:r w:rsidRPr="00E4042E">
        <w:rPr>
          <w:rFonts w:asciiTheme="majorHAnsi" w:hAnsiTheme="majorHAnsi"/>
        </w:rPr>
        <w:t>)</w:t>
      </w:r>
    </w:p>
    <w:p w:rsid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NoSpacing"/>
        <w:jc w:val="center"/>
        <w:rPr>
          <w:rFonts w:asciiTheme="majorHAnsi" w:hAnsiTheme="majorHAnsi"/>
        </w:rPr>
      </w:pP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Call to Order and Roll Call</w:t>
      </w: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Approval of Agenda</w:t>
      </w:r>
    </w:p>
    <w:p w:rsidR="00B94825" w:rsidRPr="00B94825" w:rsidRDefault="00E4042E" w:rsidP="00B9482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Comments (Limited to 2 minutes per person</w:t>
      </w:r>
      <w:r w:rsidR="00663BB7">
        <w:rPr>
          <w:rFonts w:asciiTheme="majorHAnsi" w:hAnsiTheme="majorHAnsi"/>
          <w:sz w:val="24"/>
          <w:szCs w:val="24"/>
        </w:rPr>
        <w:t>)</w:t>
      </w:r>
    </w:p>
    <w:p w:rsidR="00183207" w:rsidRDefault="00B94825" w:rsidP="00EF6769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Site Visit – WBV-24/</w:t>
      </w:r>
      <w:r w:rsidR="00183207">
        <w:rPr>
          <w:rFonts w:asciiTheme="majorHAnsi" w:hAnsiTheme="majorHAnsi"/>
          <w:sz w:val="24"/>
          <w:szCs w:val="24"/>
        </w:rPr>
        <w:t>Discuss White Paper</w:t>
      </w:r>
    </w:p>
    <w:p w:rsidR="00E4042E" w:rsidRPr="00CB5C27" w:rsidRDefault="00183207" w:rsidP="00CB5C27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Discuss Armoring</w:t>
      </w:r>
    </w:p>
    <w:p w:rsidR="00E4042E" w:rsidRDefault="00E4042E" w:rsidP="00E404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Meeting:  SLFPA-W Office, 7001 River Road, Marrero, LA 70072</w:t>
      </w:r>
    </w:p>
    <w:p w:rsidR="00E4042E" w:rsidRDefault="00E4042E" w:rsidP="00E4042E">
      <w:pPr>
        <w:pStyle w:val="ListParagraph"/>
        <w:spacing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Monday, February 27, 2012</w:t>
      </w:r>
    </w:p>
    <w:p w:rsidR="00E4042E" w:rsidRPr="00E4042E" w:rsidRDefault="00DA3489" w:rsidP="00E4042E">
      <w:pPr>
        <w:pStyle w:val="ListParagraph"/>
        <w:spacing w:line="240" w:lineRule="auto"/>
        <w:ind w:left="21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3</w:t>
      </w:r>
      <w:r w:rsidR="00E4042E">
        <w:rPr>
          <w:rFonts w:asciiTheme="majorHAnsi" w:hAnsiTheme="majorHAnsi"/>
          <w:sz w:val="24"/>
          <w:szCs w:val="24"/>
        </w:rPr>
        <w:t>:00 –</w:t>
      </w:r>
      <w:r>
        <w:rPr>
          <w:rFonts w:asciiTheme="majorHAnsi" w:hAnsiTheme="majorHAnsi"/>
          <w:sz w:val="24"/>
          <w:szCs w:val="24"/>
        </w:rPr>
        <w:t xml:space="preserve"> 5</w:t>
      </w:r>
      <w:r w:rsidR="00E4042E">
        <w:rPr>
          <w:rFonts w:asciiTheme="majorHAnsi" w:hAnsiTheme="majorHAnsi"/>
          <w:sz w:val="24"/>
          <w:szCs w:val="24"/>
        </w:rPr>
        <w:t>:00 PM</w:t>
      </w:r>
    </w:p>
    <w:p w:rsidR="00E4042E" w:rsidRDefault="00E4042E" w:rsidP="00E4042E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E4042E" w:rsidRPr="00E4042E" w:rsidRDefault="00E4042E" w:rsidP="00E4042E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1362075</wp:posOffset>
                </wp:positionH>
                <wp:positionV relativeFrom="margin">
                  <wp:posOffset>6667500</wp:posOffset>
                </wp:positionV>
                <wp:extent cx="4404995" cy="230505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C27" w:rsidRPr="00D92444" w:rsidRDefault="00CB5C27" w:rsidP="00183207">
                            <w:pPr>
                              <w:spacing w:before="240" w:after="0" w:line="240" w:lineRule="auto"/>
                              <w:ind w:right="60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>Matt Edwards</w:t>
                            </w: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 (Name of Authorized Person) </w:t>
                            </w: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(Name of Taxing District) </w:t>
                            </w: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(Address) </w:t>
                            </w:r>
                          </w:p>
                          <w:p w:rsidR="00CB5C27" w:rsidRPr="00DA3489" w:rsidRDefault="00CB5C27" w:rsidP="00183207">
                            <w:pPr>
                              <w:pStyle w:val="Default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  <w:u w:val="single"/>
                              </w:rPr>
                              <w:t>(504) 340-0318</w:t>
                            </w:r>
                          </w:p>
                          <w:p w:rsidR="00CB5C27" w:rsidRPr="00DA3489" w:rsidRDefault="00CB5C27" w:rsidP="00183207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sz w:val="18"/>
                                <w:szCs w:val="18"/>
                              </w:rPr>
                              <w:t xml:space="preserve">(Telephone Number) </w:t>
                            </w:r>
                            <w:r w:rsidRPr="00DA34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CB5C27" w:rsidRPr="00DA3489" w:rsidRDefault="00CB5C27" w:rsidP="00183207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A348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 accordance with the Americans with Disabilities Act, if you need special assistance, please contact Matt Edwards at (504) 340-0318, describing the assistance that is necessary.</w:t>
                            </w:r>
                          </w:p>
                          <w:p w:rsidR="00CB5C27" w:rsidRDefault="00CB5C27" w:rsidP="00183207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7.25pt;margin-top:525pt;width:346.85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" stroked="f">
                <v:textbox>
                  <w:txbxContent>
                    <w:p w:rsidR="00183207" w:rsidRPr="00D92444" w:rsidRDefault="00183207" w:rsidP="00183207">
                      <w:pPr>
                        <w:spacing w:before="240" w:after="0" w:line="240" w:lineRule="auto"/>
                        <w:ind w:right="60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>Matt Edwards</w:t>
                      </w: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 (Name of Authorized Person) </w:t>
                      </w: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(Name of Taxing District) </w:t>
                      </w: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>7001 River Road, Marrero, LA 70072</w:t>
                      </w: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(Address) </w:t>
                      </w:r>
                    </w:p>
                    <w:p w:rsidR="00183207" w:rsidRPr="00DA3489" w:rsidRDefault="00183207" w:rsidP="00183207">
                      <w:pPr>
                        <w:pStyle w:val="Default"/>
                        <w:ind w:right="60"/>
                        <w:jc w:val="right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A3489">
                        <w:rPr>
                          <w:sz w:val="18"/>
                          <w:szCs w:val="18"/>
                          <w:u w:val="single"/>
                        </w:rPr>
                        <w:t>(504) 340-0318</w:t>
                      </w:r>
                    </w:p>
                    <w:p w:rsidR="00183207" w:rsidRPr="00DA3489" w:rsidRDefault="00183207" w:rsidP="00183207">
                      <w:pPr>
                        <w:spacing w:after="180"/>
                        <w:ind w:right="60"/>
                        <w:jc w:val="right"/>
                        <w:rPr>
                          <w:sz w:val="18"/>
                          <w:szCs w:val="18"/>
                        </w:rPr>
                      </w:pPr>
                      <w:r w:rsidRPr="00DA3489">
                        <w:rPr>
                          <w:sz w:val="18"/>
                          <w:szCs w:val="18"/>
                        </w:rPr>
                        <w:t xml:space="preserve">(Telephone Number) </w:t>
                      </w:r>
                      <w:r w:rsidRPr="00DA34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183207" w:rsidRPr="00DA3489" w:rsidRDefault="00183207" w:rsidP="00183207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A348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 accordance with the Americans with Disabilities Act, if you need special assistance, please contact Matt Edwards at (504) 340-0318, describing the assistance that is necessary.</w:t>
                      </w:r>
                    </w:p>
                    <w:p w:rsidR="00183207" w:rsidRDefault="00183207" w:rsidP="00183207">
                      <w:pPr>
                        <w:ind w:right="6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>Adjournment</w:t>
      </w:r>
    </w:p>
    <w:sectPr w:rsidR="00E4042E" w:rsidRPr="00E40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27" w:rsidRDefault="00CB5C27" w:rsidP="00E4042E">
      <w:pPr>
        <w:spacing w:after="0" w:line="240" w:lineRule="auto"/>
      </w:pPr>
      <w:r>
        <w:separator/>
      </w:r>
    </w:p>
  </w:endnote>
  <w:endnote w:type="continuationSeparator" w:id="0">
    <w:p w:rsidR="00CB5C27" w:rsidRDefault="00CB5C27" w:rsidP="00E4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27" w:rsidRDefault="00CB5C27" w:rsidP="00E4042E">
      <w:pPr>
        <w:spacing w:after="0" w:line="240" w:lineRule="auto"/>
      </w:pPr>
      <w:r>
        <w:separator/>
      </w:r>
    </w:p>
  </w:footnote>
  <w:footnote w:type="continuationSeparator" w:id="0">
    <w:p w:rsidR="00CB5C27" w:rsidRDefault="00CB5C27" w:rsidP="00E40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C27" w:rsidRDefault="00CB5C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2DA9"/>
    <w:multiLevelType w:val="hybridMultilevel"/>
    <w:tmpl w:val="0DACB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2E"/>
    <w:rsid w:val="000A48F1"/>
    <w:rsid w:val="000C5753"/>
    <w:rsid w:val="001457D1"/>
    <w:rsid w:val="00183207"/>
    <w:rsid w:val="00663BB7"/>
    <w:rsid w:val="00703D08"/>
    <w:rsid w:val="00960EF9"/>
    <w:rsid w:val="00AB3032"/>
    <w:rsid w:val="00B94825"/>
    <w:rsid w:val="00CB5C27"/>
    <w:rsid w:val="00DA0458"/>
    <w:rsid w:val="00DA3489"/>
    <w:rsid w:val="00E4042E"/>
    <w:rsid w:val="00E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2E"/>
  </w:style>
  <w:style w:type="paragraph" w:styleId="Footer">
    <w:name w:val="footer"/>
    <w:basedOn w:val="Normal"/>
    <w:link w:val="FooterChar"/>
    <w:uiPriority w:val="99"/>
    <w:unhideWhenUsed/>
    <w:rsid w:val="00E40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2E"/>
  </w:style>
  <w:style w:type="paragraph" w:styleId="NoSpacing">
    <w:name w:val="No Spacing"/>
    <w:uiPriority w:val="1"/>
    <w:qFormat/>
    <w:rsid w:val="00E4042E"/>
    <w:pPr>
      <w:spacing w:after="0" w:line="240" w:lineRule="auto"/>
    </w:pPr>
  </w:style>
  <w:style w:type="paragraph" w:customStyle="1" w:styleId="Default">
    <w:name w:val="Default"/>
    <w:rsid w:val="00E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6</cp:revision>
  <cp:lastPrinted>2012-02-20T14:15:00Z</cp:lastPrinted>
  <dcterms:created xsi:type="dcterms:W3CDTF">2012-02-10T17:09:00Z</dcterms:created>
  <dcterms:modified xsi:type="dcterms:W3CDTF">2012-02-20T14:27:00Z</dcterms:modified>
</cp:coreProperties>
</file>